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1C2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об организации работы общеобразовательных учреждений Республики Башкортостан </w:t>
      </w:r>
      <w:r w:rsidR="007B4727" w:rsidRPr="002F1C29">
        <w:rPr>
          <w:rFonts w:ascii="Times New Roman" w:hAnsi="Times New Roman" w:cs="Times New Roman"/>
          <w:b/>
          <w:sz w:val="28"/>
          <w:szCs w:val="28"/>
        </w:rPr>
        <w:br/>
      </w:r>
      <w:r w:rsidRPr="002F1C29">
        <w:rPr>
          <w:rFonts w:ascii="Times New Roman" w:hAnsi="Times New Roman" w:cs="Times New Roman"/>
          <w:b/>
          <w:sz w:val="28"/>
          <w:szCs w:val="28"/>
        </w:rPr>
        <w:t>в 2020–2021 учебном году</w:t>
      </w:r>
    </w:p>
    <w:bookmarkEnd w:id="0"/>
    <w:p w:rsidR="006005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42" w:rsidRPr="002F1C29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для руководителей общеобразовательных учреждений Республики Башкортостан с целью их применения в образовательном процессе с 1 сентября 2020 года в условиях сохраняющейся угрозы распространения </w:t>
      </w:r>
      <w:proofErr w:type="spellStart"/>
      <w:r w:rsidR="00055942"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5942" w:rsidRPr="002F1C29">
        <w:rPr>
          <w:rFonts w:ascii="Times New Roman" w:hAnsi="Times New Roman" w:cs="Times New Roman"/>
          <w:sz w:val="28"/>
          <w:szCs w:val="28"/>
        </w:rPr>
        <w:t xml:space="preserve"> инфекции и в зависимости от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конкретных школ, </w:t>
      </w:r>
      <w:r w:rsidR="00B61554" w:rsidRPr="002F1C29">
        <w:rPr>
          <w:rFonts w:ascii="Times New Roman" w:hAnsi="Times New Roman" w:cs="Times New Roman"/>
          <w:sz w:val="28"/>
          <w:szCs w:val="28"/>
        </w:rPr>
        <w:t>в том числе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наполняемости классов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54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сменности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укомплектованности и контингента педагогических работников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архитектурных особенностей здания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D45FE7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эпидемиологической обстановки в муниципалите</w:t>
      </w:r>
      <w:r w:rsidR="007B4727" w:rsidRPr="002F1C29">
        <w:rPr>
          <w:rFonts w:ascii="Times New Roman" w:hAnsi="Times New Roman" w:cs="Times New Roman"/>
          <w:sz w:val="28"/>
          <w:szCs w:val="28"/>
        </w:rPr>
        <w:t>те;</w:t>
      </w:r>
    </w:p>
    <w:p w:rsidR="00055942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иных особенностей функционирования </w:t>
      </w:r>
      <w:r w:rsidR="00714D2E" w:rsidRPr="002F1C29">
        <w:rPr>
          <w:rFonts w:ascii="Times New Roman" w:hAnsi="Times New Roman" w:cs="Times New Roman"/>
          <w:sz w:val="28"/>
          <w:szCs w:val="28"/>
        </w:rPr>
        <w:t>школы</w:t>
      </w:r>
      <w:r w:rsidR="00055942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45FE7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B7E64" w:rsidRPr="002F1C29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r w:rsidRPr="002F1C29">
        <w:rPr>
          <w:rFonts w:ascii="Times New Roman" w:hAnsi="Times New Roman" w:cs="Times New Roman"/>
          <w:sz w:val="28"/>
          <w:szCs w:val="28"/>
        </w:rPr>
        <w:t>применении методических рекомендаций принимается руководителем школы самостоятельно по согласованию с учредителем и с учетом мнения коллегиальных органов управления образовательной организации.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56A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D45FE7" w:rsidRPr="002F1C29">
        <w:rPr>
          <w:rFonts w:ascii="Times New Roman" w:hAnsi="Times New Roman" w:cs="Times New Roman"/>
          <w:b/>
          <w:sz w:val="28"/>
          <w:szCs w:val="28"/>
        </w:rPr>
        <w:t>ая база</w:t>
      </w:r>
      <w:r w:rsidR="0060056A"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60056A" w:rsidRPr="002F1C29" w:rsidRDefault="00B2019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Указ Главы Республики Башкортостан от 18 марта 2020 года № УГ-111 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(2019-nCoV)» (с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Pr="002F1C29">
        <w:rPr>
          <w:rFonts w:ascii="Times New Roman" w:hAnsi="Times New Roman" w:cs="Times New Roman"/>
          <w:sz w:val="28"/>
          <w:szCs w:val="28"/>
        </w:rPr>
        <w:t>изменениями</w:t>
      </w:r>
      <w:r w:rsidR="00D45FE7" w:rsidRPr="002F1C29">
        <w:rPr>
          <w:rFonts w:ascii="Times New Roman" w:hAnsi="Times New Roman" w:cs="Times New Roman"/>
          <w:sz w:val="28"/>
          <w:szCs w:val="28"/>
        </w:rPr>
        <w:t>)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СанПиН 2.2.2/2.4.1340-03 «Санитарно-эпидемиологические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 w:rsidR="0074217C" w:rsidRPr="002F1C29" w:rsidRDefault="0074217C" w:rsidP="00742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инфекций»; 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3.1/3.2.3146-13 «Общие требования по профилактике инфекционных и паразитарных болезней»;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3.1.3597-20 «Профилактика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молодежи в условиях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м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етодические рекомендации Федеральной службы по надзору в сфере защиты прав потребителей и благополучия человека от 12.05.2020 г.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="00151DAB" w:rsidRPr="002F1C29">
        <w:rPr>
          <w:rFonts w:ascii="Times New Roman" w:hAnsi="Times New Roman" w:cs="Times New Roman"/>
          <w:sz w:val="28"/>
          <w:szCs w:val="28"/>
        </w:rPr>
        <w:t>№ 02/9060-2020-24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«О направлении рекомендаций по организации работы образовательных организаций в условиях распространения </w:t>
      </w:r>
      <w:r w:rsidR="00716CA0" w:rsidRPr="002F1C29">
        <w:rPr>
          <w:rFonts w:ascii="Times New Roman" w:hAnsi="Times New Roman" w:cs="Times New Roman"/>
          <w:sz w:val="28"/>
          <w:szCs w:val="28"/>
        </w:rPr>
        <w:t>COVID</w:t>
      </w:r>
      <w:r w:rsidR="00BB2B44" w:rsidRPr="002F1C29">
        <w:rPr>
          <w:rFonts w:ascii="Times New Roman" w:hAnsi="Times New Roman" w:cs="Times New Roman"/>
          <w:sz w:val="28"/>
          <w:szCs w:val="28"/>
        </w:rPr>
        <w:t>-19»</w:t>
      </w:r>
      <w:r w:rsidR="00151DAB" w:rsidRPr="002F1C29">
        <w:rPr>
          <w:rFonts w:ascii="Times New Roman" w:hAnsi="Times New Roman" w:cs="Times New Roman"/>
          <w:sz w:val="28"/>
          <w:szCs w:val="28"/>
        </w:rPr>
        <w:t>;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51DAB" w:rsidRPr="002F1C29">
        <w:rPr>
          <w:rFonts w:ascii="Times New Roman" w:hAnsi="Times New Roman" w:cs="Times New Roman"/>
          <w:sz w:val="28"/>
          <w:szCs w:val="28"/>
        </w:rPr>
        <w:t>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№ 02/1814-2020-23/СК-32/03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  <w:t>«О направлении информационных материалов»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№ 02/2120-2020-32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«О рекомендациях по проведению уборки и дезинфекции автотранспорта»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74217C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12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«Об организации работы общеобразовательных организаций»</w:t>
      </w:r>
      <w:r w:rsidR="0074217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720215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Управления Федеральной службы по надзору в сфере защиты прав потребителей и благополучия человека по Р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еспублике Башкортостан от 13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№ 02-00-07/исх-8542-2020 «О противоэпидемических мероприятиях в очаге COVID-19, внебольничной пневмонии в образовательных организациях»</w:t>
      </w:r>
      <w:r w:rsidR="009C1934" w:rsidRPr="002F1C29">
        <w:rPr>
          <w:rFonts w:ascii="Times New Roman" w:hAnsi="Times New Roman" w:cs="Times New Roman"/>
          <w:sz w:val="28"/>
          <w:szCs w:val="28"/>
        </w:rPr>
        <w:t>;</w:t>
      </w:r>
    </w:p>
    <w:p w:rsidR="009C1934" w:rsidRPr="002F1C29" w:rsidRDefault="009C193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ФБУЗ «Центр гигиены и эпидемиологии в Республике Башкортостан» от 11 августа 2020 № 02-20-02/11-2511-2020 «О предоставлении информационных материалов».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01208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B222F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2020/20201 учебном году </w:t>
      </w:r>
      <w:r w:rsidR="006961BB" w:rsidRPr="002F1C29">
        <w:rPr>
          <w:rFonts w:ascii="Times New Roman" w:hAnsi="Times New Roman" w:cs="Times New Roman"/>
          <w:sz w:val="28"/>
          <w:szCs w:val="28"/>
        </w:rPr>
        <w:t>общео</w:t>
      </w:r>
      <w:r w:rsidR="0005756B" w:rsidRPr="002F1C29">
        <w:rPr>
          <w:rFonts w:ascii="Times New Roman" w:hAnsi="Times New Roman" w:cs="Times New Roman"/>
          <w:sz w:val="28"/>
          <w:szCs w:val="28"/>
        </w:rPr>
        <w:t>бразовательные организации Р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2F1C29">
        <w:rPr>
          <w:rFonts w:ascii="Times New Roman" w:hAnsi="Times New Roman" w:cs="Times New Roman"/>
          <w:sz w:val="28"/>
          <w:szCs w:val="28"/>
        </w:rPr>
        <w:t>обеспечивают реализацию образовательных программ в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B61554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не позднее</w:t>
      </w:r>
      <w:r w:rsidR="00B61554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уведом</w:t>
      </w:r>
      <w:r w:rsidR="00B61554" w:rsidRPr="002F1C29">
        <w:rPr>
          <w:rFonts w:ascii="Times New Roman" w:hAnsi="Times New Roman" w:cs="Times New Roman"/>
          <w:sz w:val="28"/>
          <w:szCs w:val="28"/>
        </w:rPr>
        <w:t>ляют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 w:rsidR="00465BBD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доводят до сведения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65BBD" w:rsidRPr="002F1C29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2F1C29">
        <w:rPr>
          <w:rFonts w:ascii="Times New Roman" w:hAnsi="Times New Roman" w:cs="Times New Roman"/>
          <w:sz w:val="28"/>
          <w:szCs w:val="28"/>
        </w:rPr>
        <w:t>информацию</w:t>
      </w:r>
      <w:r w:rsidR="00465BB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465BBD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о режиме функционирования организации в условиях распространения COVID-19</w:t>
      </w:r>
      <w:r w:rsidR="00465BBD" w:rsidRPr="002F1C29">
        <w:rPr>
          <w:rFonts w:ascii="Times New Roman" w:hAnsi="Times New Roman" w:cs="Times New Roman"/>
          <w:sz w:val="28"/>
          <w:szCs w:val="28"/>
        </w:rPr>
        <w:t>;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о </w:t>
      </w:r>
      <w:r w:rsidR="00B61554" w:rsidRPr="002F1C29">
        <w:rPr>
          <w:rFonts w:ascii="Times New Roman" w:hAnsi="Times New Roman" w:cs="Times New Roman"/>
          <w:sz w:val="28"/>
          <w:szCs w:val="28"/>
        </w:rPr>
        <w:t>проводимых в организациях ограничительных и профилактических мероприятиях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целью снижения рисков распространения COVID-19;</w:t>
      </w:r>
    </w:p>
    <w:p w:rsidR="00151DAB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об организации индивидуальной и (или) групповой работы с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в том числе с применением электронных средств обучения и дистанционных технологий обучения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организуют работ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у </w:t>
      </w:r>
      <w:r w:rsidRPr="002F1C29">
        <w:rPr>
          <w:rFonts w:ascii="Times New Roman" w:hAnsi="Times New Roman" w:cs="Times New Roman"/>
          <w:sz w:val="28"/>
          <w:szCs w:val="28"/>
        </w:rPr>
        <w:t>телефон</w:t>
      </w:r>
      <w:r w:rsidR="00F62E34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«Горячей линии» по вопросам функционирования школы в условиях распространения COVID-19, доводят информацию до сведения участников образовательных отношений путем размещения на 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2F1C29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F62E34" w:rsidRPr="002F1C29">
        <w:rPr>
          <w:rFonts w:ascii="Times New Roman" w:hAnsi="Times New Roman" w:cs="Times New Roman"/>
          <w:sz w:val="28"/>
          <w:szCs w:val="28"/>
        </w:rPr>
        <w:t>организаций в сети Интернет</w:t>
      </w:r>
      <w:r w:rsidRPr="002F1C29">
        <w:rPr>
          <w:rFonts w:ascii="Times New Roman" w:hAnsi="Times New Roman" w:cs="Times New Roman"/>
          <w:sz w:val="28"/>
          <w:szCs w:val="28"/>
        </w:rPr>
        <w:t>, в социальных сетях,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уроков, учебных занятий, курсов внеурочной деятельности (академический час) во всех классах </w:t>
      </w:r>
      <w:r w:rsidR="00465BBD" w:rsidRPr="002F1C29">
        <w:rPr>
          <w:rFonts w:ascii="Times New Roman" w:hAnsi="Times New Roman" w:cs="Times New Roman"/>
          <w:sz w:val="28"/>
          <w:szCs w:val="28"/>
        </w:rPr>
        <w:t>составляет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35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перерывов между уроками должна быть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F1C29">
        <w:rPr>
          <w:rFonts w:ascii="Times New Roman" w:hAnsi="Times New Roman" w:cs="Times New Roman"/>
          <w:sz w:val="28"/>
          <w:szCs w:val="28"/>
        </w:rPr>
        <w:t xml:space="preserve">10 минут, перерыв для питания школьников –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>бол</w:t>
      </w:r>
      <w:r w:rsidR="00257188" w:rsidRPr="002F1C29">
        <w:rPr>
          <w:rFonts w:ascii="Times New Roman" w:hAnsi="Times New Roman" w:cs="Times New Roman"/>
          <w:sz w:val="28"/>
          <w:szCs w:val="28"/>
        </w:rPr>
        <w:t xml:space="preserve">ее 20 минут, </w:t>
      </w:r>
      <w:r w:rsidR="00257188" w:rsidRPr="002F1C29">
        <w:rPr>
          <w:rFonts w:ascii="Times New Roman" w:hAnsi="Times New Roman" w:cs="Times New Roman"/>
          <w:sz w:val="28"/>
          <w:szCs w:val="28"/>
        </w:rPr>
        <w:br/>
        <w:t>а при организации посадки учащихся в две очереди – не более 30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Проведение общешкольных массовых мероприятий с участием обучающихся запрещается.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 территории школы при входе (входах), 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570605" w:rsidRPr="002F1C29" w:rsidRDefault="00570605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 и сотрудниками 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Pr="002F1C29">
        <w:rPr>
          <w:rFonts w:ascii="Times New Roman" w:hAnsi="Times New Roman" w:cs="Times New Roman"/>
          <w:sz w:val="28"/>
          <w:szCs w:val="28"/>
        </w:rPr>
        <w:t>разовательных организаций является обязательным требованием.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День знаний.</w:t>
      </w:r>
    </w:p>
    <w:p w:rsidR="006A696F" w:rsidRPr="002F1C29" w:rsidRDefault="006A696F" w:rsidP="006A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1.</w:t>
      </w:r>
      <w:r w:rsidRPr="002F1C29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Общеобразовательные организации проводят очные торжественные линейки, посвященные Дню знаний, для учащихся 1-х, 9-х, 11-х классов, </w:t>
      </w:r>
      <w:r w:rsidRPr="002F1C29">
        <w:rPr>
          <w:rFonts w:ascii="Times New Roman" w:hAnsi="Times New Roman" w:cs="Times New Roman"/>
          <w:sz w:val="28"/>
          <w:szCs w:val="28"/>
        </w:rPr>
        <w:br/>
        <w:t>в разное время для каждой параллели. Проведение торжественных линеек с участием различных групп лиц (классов), а также  привлечение лиц из иных организаций не допускается.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После проведения торжественных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линеек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обучающиеся указанных классов проходят в школу в закрепленные классные кабинеты для участия во Всероссийском открытом онлайн-уроке, посвященном 75-летию Победы в Великой Отечественной войне 1941-1945 годов. 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Далее классный руководитель проводит классный час об особенностях обучения в школе в 2020 году 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Время проведения указанных мероприятий следует планировать в зависимости от времени начала Всероссийского открытого онлайн-урока, посвященного 75-летию Победы в Великой Отечественной войне </w:t>
      </w:r>
      <w:r w:rsidRPr="002F1C29">
        <w:rPr>
          <w:rFonts w:ascii="Times New Roman" w:hAnsi="Times New Roman" w:cs="Times New Roman"/>
          <w:sz w:val="28"/>
          <w:szCs w:val="28"/>
        </w:rPr>
        <w:br/>
        <w:t>1941-1945 годов.</w:t>
      </w:r>
    </w:p>
    <w:p w:rsidR="00F62E34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F1C29">
        <w:rPr>
          <w:rFonts w:ascii="Times New Roman" w:hAnsi="Times New Roman" w:cs="Times New Roman"/>
          <w:sz w:val="28"/>
          <w:szCs w:val="28"/>
        </w:rPr>
        <w:tab/>
        <w:t>Для учащихся 2-х – 8-х, 10-х классов торжественные линейки не проводятся</w:t>
      </w:r>
      <w:r w:rsidR="00F62E34" w:rsidRPr="002F1C29">
        <w:rPr>
          <w:rFonts w:ascii="Times New Roman" w:hAnsi="Times New Roman" w:cs="Times New Roman"/>
          <w:sz w:val="28"/>
          <w:szCs w:val="28"/>
        </w:rPr>
        <w:t>, 1 сентября обучающиеся в школу не приходят</w:t>
      </w:r>
      <w:r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96F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День знаний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для обучающихся 2-х – 8-х, 10-х классов организуется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в следующем режиме: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«Открытый урок» с Главой РБ Р.Ф.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Хабировым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(начало в 10.00);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подключение </w:t>
      </w:r>
      <w:proofErr w:type="gramStart"/>
      <w:r w:rsidR="00F62E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к Всероссийскому открытому онлайн-уроку, посвященного 75-летию Победы в Великой Отечественной войне 1941-1945 гг. (время подключения будет сообщено дополнительно);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классный час об особенностях обучения в школе в 2020 году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37C" w:rsidRPr="002F1C29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05756B" w:rsidRPr="002F1C29" w:rsidRDefault="0072021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соблюдение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056A" w:rsidRPr="002F1C29">
        <w:rPr>
          <w:rFonts w:ascii="Times New Roman" w:hAnsi="Times New Roman" w:cs="Times New Roman"/>
          <w:sz w:val="28"/>
          <w:szCs w:val="28"/>
        </w:rPr>
        <w:t>ограничительны</w:t>
      </w:r>
      <w:r w:rsidR="0005756B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05756B" w:rsidRPr="002F1C29">
        <w:rPr>
          <w:rFonts w:ascii="Times New Roman" w:hAnsi="Times New Roman" w:cs="Times New Roman"/>
          <w:sz w:val="28"/>
          <w:szCs w:val="28"/>
        </w:rPr>
        <w:t>х мер:</w:t>
      </w:r>
    </w:p>
    <w:p w:rsidR="005B1F3D" w:rsidRPr="002F1C29" w:rsidRDefault="0024728C" w:rsidP="005B1F3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роведение ежедневных </w:t>
      </w:r>
      <w:r w:rsidR="00B746ED" w:rsidRPr="002F1C29">
        <w:rPr>
          <w:rFonts w:ascii="Times New Roman" w:hAnsi="Times New Roman" w:cs="Times New Roman"/>
          <w:sz w:val="28"/>
          <w:szCs w:val="28"/>
        </w:rPr>
        <w:t>«</w:t>
      </w:r>
      <w:r w:rsidR="0060056A" w:rsidRPr="002F1C29">
        <w:rPr>
          <w:rFonts w:ascii="Times New Roman" w:hAnsi="Times New Roman" w:cs="Times New Roman"/>
          <w:sz w:val="28"/>
          <w:szCs w:val="28"/>
        </w:rPr>
        <w:t>усиленны</w:t>
      </w:r>
      <w:r w:rsidR="003E7D81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746ED" w:rsidRPr="002F1C29">
        <w:rPr>
          <w:rFonts w:ascii="Times New Roman" w:hAnsi="Times New Roman" w:cs="Times New Roman"/>
          <w:sz w:val="28"/>
          <w:szCs w:val="28"/>
        </w:rPr>
        <w:t>утренних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фильтр</w:t>
      </w:r>
      <w:r w:rsidR="003E7D81" w:rsidRPr="002F1C29">
        <w:rPr>
          <w:rFonts w:ascii="Times New Roman" w:hAnsi="Times New Roman" w:cs="Times New Roman"/>
          <w:sz w:val="28"/>
          <w:szCs w:val="28"/>
        </w:rPr>
        <w:t>ов</w:t>
      </w:r>
      <w:r w:rsidR="00B746ED" w:rsidRPr="002F1C29">
        <w:rPr>
          <w:rFonts w:ascii="Times New Roman" w:hAnsi="Times New Roman" w:cs="Times New Roman"/>
          <w:sz w:val="28"/>
          <w:szCs w:val="28"/>
        </w:rPr>
        <w:t>»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работников – термометри</w:t>
      </w:r>
      <w:r w:rsidR="003E7D81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MS Mincho" w:eastAsia="MS Mincho" w:hAnsi="MS Mincho" w:cs="MS Mincho" w:hint="eastAsia"/>
          <w:sz w:val="28"/>
          <w:szCs w:val="28"/>
        </w:rPr>
        <w:t> </w:t>
      </w:r>
      <w:r w:rsidR="0060056A" w:rsidRPr="002F1C29">
        <w:rPr>
          <w:rFonts w:ascii="Times New Roman" w:hAnsi="Times New Roman" w:cs="Times New Roman"/>
          <w:sz w:val="28"/>
          <w:szCs w:val="28"/>
        </w:rPr>
        <w:t>с помощью бесконтактных термометров и опрос</w:t>
      </w:r>
      <w:r w:rsidR="006A696F" w:rsidRPr="002F1C29">
        <w:rPr>
          <w:rFonts w:ascii="Times New Roman" w:hAnsi="Times New Roman" w:cs="Times New Roman"/>
          <w:sz w:val="28"/>
          <w:szCs w:val="28"/>
        </w:rPr>
        <w:t>а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на наличие признаков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>инфекционных заболеваний при входе в зд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ание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="005B1F3D" w:rsidRPr="002F1C29">
        <w:rPr>
          <w:rFonts w:ascii="Times New Roman" w:hAnsi="Times New Roman" w:cs="Times New Roman"/>
          <w:sz w:val="28"/>
          <w:szCs w:val="28"/>
        </w:rPr>
        <w:t xml:space="preserve">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051F34" w:rsidRPr="002F1C29" w:rsidRDefault="005B1F3D" w:rsidP="005B1F3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 случае наличия у обучающихся (работников) признаков инфекционных заболеваний обеспечить 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</w:t>
      </w:r>
      <w:r w:rsidR="007E3B33" w:rsidRPr="002F1C29">
        <w:rPr>
          <w:rFonts w:ascii="Times New Roman" w:hAnsi="Times New Roman" w:cs="Times New Roman"/>
          <w:sz w:val="28"/>
          <w:szCs w:val="28"/>
        </w:rPr>
        <w:t>представителей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) обучающихся и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изоляцию указанных лиц </w:t>
      </w:r>
      <w:r w:rsidR="00051F34" w:rsidRPr="002F1C29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1D035D" w:rsidRPr="002F1C29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Термометрия для сотрудников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проводится дважды – при входе в здание  школы и в середине рабочего дня.</w:t>
      </w:r>
    </w:p>
    <w:p w:rsidR="00720215" w:rsidRPr="002F1C29" w:rsidRDefault="009B222F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организации подвоза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ежедневный усиленный фильтр </w:t>
      </w:r>
      <w:proofErr w:type="gramStart"/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51F3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D30A89" w:rsidRPr="002F1C29">
        <w:rPr>
          <w:rFonts w:ascii="Times New Roman" w:hAnsi="Times New Roman" w:cs="Times New Roman"/>
          <w:sz w:val="28"/>
          <w:szCs w:val="28"/>
        </w:rPr>
        <w:t>до входа в школьный автобус.</w:t>
      </w:r>
    </w:p>
    <w:p w:rsidR="00051F34" w:rsidRPr="002F1C29" w:rsidRDefault="001D035D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момента выявления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лиц</w:t>
      </w:r>
      <w:r w:rsidRPr="002F1C29">
        <w:rPr>
          <w:rFonts w:ascii="Times New Roman" w:hAnsi="Times New Roman" w:cs="Times New Roman"/>
          <w:sz w:val="28"/>
          <w:szCs w:val="28"/>
        </w:rPr>
        <w:t xml:space="preserve">, имеющих признаки инфекционных заболеваний,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разовательная организация в течение 2-х часов должна любым доступным способом уведомить территориальный орган </w:t>
      </w:r>
      <w:proofErr w:type="spellStart"/>
      <w:r w:rsidR="00051F34" w:rsidRPr="002F1C2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9C1934" w:rsidRPr="002F1C29" w:rsidRDefault="009C1934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6ED" w:rsidRPr="002F1C29" w:rsidRDefault="0024728C" w:rsidP="00B746E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051F34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ние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все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ся в </w:t>
      </w:r>
      <w:r w:rsidR="00462E54"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бразовательной организации </w:t>
      </w:r>
      <w:r w:rsidR="00051F34" w:rsidRPr="002F1C29">
        <w:rPr>
          <w:rFonts w:ascii="Times New Roman" w:hAnsi="Times New Roman" w:cs="Times New Roman"/>
          <w:sz w:val="28"/>
          <w:szCs w:val="28"/>
        </w:rPr>
        <w:t>вход</w:t>
      </w:r>
      <w:r w:rsidRPr="002F1C29">
        <w:rPr>
          <w:rFonts w:ascii="Times New Roman" w:hAnsi="Times New Roman" w:cs="Times New Roman"/>
          <w:sz w:val="28"/>
          <w:szCs w:val="28"/>
        </w:rPr>
        <w:t>ов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 в здание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. В зависимости от архитектурных особенностей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школы и количества обучающихся </w:t>
      </w:r>
      <w:r w:rsidR="004D7B9A" w:rsidRPr="002F1C29">
        <w:rPr>
          <w:rFonts w:ascii="Times New Roman" w:hAnsi="Times New Roman" w:cs="Times New Roman"/>
          <w:sz w:val="28"/>
          <w:szCs w:val="28"/>
        </w:rPr>
        <w:t>п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редусмотреть возможность </w:t>
      </w:r>
      <w:r w:rsidR="004D7B9A"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центрального входа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для обучающихся 1-х – 5-х классов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D7B9A" w:rsidRPr="002F1C29">
        <w:rPr>
          <w:rFonts w:ascii="Times New Roman" w:hAnsi="Times New Roman" w:cs="Times New Roman"/>
          <w:sz w:val="28"/>
          <w:szCs w:val="28"/>
        </w:rPr>
        <w:br/>
        <w:t xml:space="preserve">запасных входов –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обучающихся 6-х – 11-х классов. </w:t>
      </w:r>
    </w:p>
    <w:p w:rsidR="00832FE0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051F34" w:rsidRPr="002F1C29">
        <w:rPr>
          <w:rFonts w:ascii="Times New Roman" w:hAnsi="Times New Roman" w:cs="Times New Roman"/>
          <w:sz w:val="28"/>
          <w:szCs w:val="28"/>
        </w:rPr>
        <w:t>ля проведения термометрии на одном или нескольких вход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необходимо назначить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медицинского работника, а также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дежурных </w:t>
      </w:r>
      <w:r w:rsidR="00051F34" w:rsidRPr="002F1C29">
        <w:rPr>
          <w:rFonts w:ascii="Times New Roman" w:hAnsi="Times New Roman" w:cs="Times New Roman"/>
          <w:sz w:val="28"/>
          <w:szCs w:val="28"/>
        </w:rPr>
        <w:lastRenderedPageBreak/>
        <w:t>сотрудников школы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работников, административного или обслуживающего персонала, </w:t>
      </w:r>
      <w:r w:rsidR="00051F34" w:rsidRPr="002F1C29">
        <w:rPr>
          <w:rFonts w:ascii="Times New Roman" w:hAnsi="Times New Roman" w:cs="Times New Roman"/>
          <w:sz w:val="28"/>
          <w:szCs w:val="28"/>
        </w:rPr>
        <w:t>организова</w:t>
      </w:r>
      <w:r w:rsidR="00462E54" w:rsidRPr="002F1C29">
        <w:rPr>
          <w:rFonts w:ascii="Times New Roman" w:hAnsi="Times New Roman" w:cs="Times New Roman"/>
          <w:sz w:val="28"/>
          <w:szCs w:val="28"/>
        </w:rPr>
        <w:t>в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их работу по графику.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Необходимо исключить скопление обучающихся и сотрудников при входе в школу.</w:t>
      </w:r>
    </w:p>
    <w:p w:rsidR="00832FE0" w:rsidRPr="002F1C29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Установ</w:t>
      </w:r>
      <w:r w:rsidR="0024728C" w:rsidRPr="002F1C29">
        <w:rPr>
          <w:rFonts w:ascii="Times New Roman" w:hAnsi="Times New Roman" w:cs="Times New Roman"/>
          <w:sz w:val="28"/>
          <w:szCs w:val="28"/>
        </w:rPr>
        <w:t>ка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 входе в здание дозатор</w:t>
      </w:r>
      <w:r w:rsidR="007B4727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антисептическим средством для обработки рук.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7E" w:rsidRPr="002F1C29" w:rsidRDefault="0066427E" w:rsidP="0066427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Для обозначения расстояния социальной дистанции 1,5–2,0 метра необходимо нанести разметку.</w:t>
      </w:r>
    </w:p>
    <w:p w:rsidR="00A00560" w:rsidRPr="002F1C29" w:rsidRDefault="0024728C" w:rsidP="007E3B3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62E54" w:rsidRPr="002F1C29">
        <w:rPr>
          <w:rFonts w:ascii="Times New Roman" w:hAnsi="Times New Roman" w:cs="Times New Roman"/>
          <w:sz w:val="28"/>
          <w:szCs w:val="28"/>
        </w:rPr>
        <w:t>роведение ежедневной влажной уборки</w:t>
      </w:r>
      <w:r w:rsidR="007E3B33" w:rsidRPr="002F1C29">
        <w:rPr>
          <w:rFonts w:ascii="Times New Roman" w:hAnsi="Times New Roman" w:cs="Times New Roman"/>
          <w:sz w:val="28"/>
          <w:szCs w:val="28"/>
        </w:rPr>
        <w:t>: с обработкой всех контактных поверхностей, учебного оборудования дезинфицирующими средствами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proofErr w:type="spellStart"/>
      <w:r w:rsidR="00A00560" w:rsidRPr="002F1C29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компаний:</w:t>
      </w:r>
    </w:p>
    <w:p w:rsidR="00462E54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каждом классном кабинете до начала образовательного процесса в каждом классе, за которым закреплён учебный кабинет;</w:t>
      </w:r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C29">
        <w:rPr>
          <w:rFonts w:ascii="Times New Roman" w:hAnsi="Times New Roman" w:cs="Times New Roman"/>
          <w:sz w:val="28"/>
          <w:szCs w:val="28"/>
        </w:rPr>
        <w:t>в каждом специализированном кабинете (технология, информатика, физика, химия, физкультура</w:t>
      </w:r>
      <w:r w:rsidR="00725940" w:rsidRPr="002F1C29">
        <w:rPr>
          <w:rFonts w:ascii="Times New Roman" w:hAnsi="Times New Roman" w:cs="Times New Roman"/>
          <w:sz w:val="28"/>
          <w:szCs w:val="28"/>
        </w:rPr>
        <w:t>), а также кабинет</w:t>
      </w:r>
      <w:r w:rsidR="00F5746B" w:rsidRPr="002F1C29">
        <w:rPr>
          <w:rFonts w:ascii="Times New Roman" w:hAnsi="Times New Roman" w:cs="Times New Roman"/>
          <w:sz w:val="28"/>
          <w:szCs w:val="28"/>
        </w:rPr>
        <w:t>ах</w:t>
      </w:r>
      <w:r w:rsidR="00725940" w:rsidRPr="002F1C29">
        <w:rPr>
          <w:rFonts w:ascii="Times New Roman" w:hAnsi="Times New Roman" w:cs="Times New Roman"/>
          <w:sz w:val="28"/>
          <w:szCs w:val="28"/>
        </w:rPr>
        <w:t xml:space="preserve"> иностранного, родного, башкирского языков (при делении классов на подгруппы)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–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началом занятий новой группы (класса) обучающихся;</w:t>
      </w:r>
      <w:proofErr w:type="gramEnd"/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во всех остальных помещениях, задействованных в образовательном процессе и функционировании школы.</w:t>
      </w:r>
    </w:p>
    <w:p w:rsidR="009B222F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07B13" w:rsidRPr="002F1C29">
        <w:rPr>
          <w:rFonts w:ascii="Times New Roman" w:hAnsi="Times New Roman" w:cs="Times New Roman"/>
          <w:sz w:val="28"/>
          <w:szCs w:val="28"/>
        </w:rPr>
        <w:t>роведение е</w:t>
      </w:r>
      <w:r w:rsidR="0060056A" w:rsidRPr="002F1C29">
        <w:rPr>
          <w:rFonts w:ascii="Times New Roman" w:hAnsi="Times New Roman" w:cs="Times New Roman"/>
          <w:sz w:val="28"/>
          <w:szCs w:val="28"/>
        </w:rPr>
        <w:t>женедельн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107B13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</w:t>
      </w:r>
      <w:r w:rsidR="009B222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средств, разведенных в ко</w:t>
      </w:r>
      <w:r w:rsidR="009B222F" w:rsidRPr="002F1C29">
        <w:rPr>
          <w:rFonts w:ascii="Times New Roman" w:hAnsi="Times New Roman" w:cs="Times New Roman"/>
          <w:sz w:val="28"/>
          <w:szCs w:val="28"/>
        </w:rPr>
        <w:t>нцентрациях по вирусному режиму</w:t>
      </w:r>
      <w:r w:rsidR="00720215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2439" w:rsidRPr="002F1C29">
        <w:rPr>
          <w:rFonts w:ascii="Times New Roman" w:hAnsi="Times New Roman" w:cs="Times New Roman"/>
          <w:sz w:val="28"/>
          <w:szCs w:val="28"/>
        </w:rPr>
        <w:t>роведение текущей дезинфекции помещений во время перемен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/уроков </w:t>
      </w:r>
      <w:r w:rsidR="00D72439" w:rsidRPr="002F1C29">
        <w:rPr>
          <w:rFonts w:ascii="Times New Roman" w:hAnsi="Times New Roman" w:cs="Times New Roman"/>
          <w:sz w:val="28"/>
          <w:szCs w:val="28"/>
        </w:rPr>
        <w:t>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в зависимости от занятости помещений</w:t>
      </w:r>
      <w:r w:rsidR="00D72439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бязательное регулярное проветривание рекреаций и коридоров помещений общеобразовательных организаций во время уроков, учебных кабинетов 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– </w:t>
      </w:r>
      <w:r w:rsidR="00D72439" w:rsidRPr="002F1C29">
        <w:rPr>
          <w:rFonts w:ascii="Times New Roman" w:hAnsi="Times New Roman" w:cs="Times New Roman"/>
          <w:sz w:val="28"/>
          <w:szCs w:val="28"/>
        </w:rPr>
        <w:t>во время перемен в соответствии с графиком учебного, тренировочного, иных организационных процессов и режима работы.</w:t>
      </w:r>
    </w:p>
    <w:p w:rsidR="00D72439" w:rsidRPr="002F1C29" w:rsidRDefault="007E3B33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Использование бактерицидных установок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605" w:rsidRPr="002F1C29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="00570605" w:rsidRPr="002F1C29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столовой и специализированных учебных кабинетах для проведения занятий с разными группами учащихся (кабинеты информатики, физики, химии,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F5746B" w:rsidRPr="002F1C29">
        <w:rPr>
          <w:rFonts w:ascii="Times New Roman" w:hAnsi="Times New Roman" w:cs="Times New Roman"/>
          <w:sz w:val="28"/>
          <w:szCs w:val="28"/>
        </w:rPr>
        <w:t>, кабинетах иностранного, родного, башкирского языков</w:t>
      </w:r>
      <w:r w:rsidRPr="002F1C29">
        <w:rPr>
          <w:rFonts w:ascii="Times New Roman" w:hAnsi="Times New Roman" w:cs="Times New Roman"/>
          <w:sz w:val="28"/>
          <w:szCs w:val="28"/>
        </w:rPr>
        <w:t>).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>Разработка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проветривания, влажной уборки и обеззараживания бактерицидными облучателями помещений школы (классов, коридоров, санузлов, столовой</w:t>
      </w:r>
      <w:r w:rsidR="00570605" w:rsidRPr="002F1C29">
        <w:rPr>
          <w:rFonts w:ascii="Times New Roman" w:hAnsi="Times New Roman" w:cs="Times New Roman"/>
          <w:sz w:val="28"/>
          <w:szCs w:val="28"/>
        </w:rPr>
        <w:t>, спортивных залов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881" w:rsidRPr="002F1C29" w:rsidRDefault="00626881" w:rsidP="0062688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Наличие в санитарных узлах, туалетных комнатах, пищеблоках мыла, кожных антисептиков для обработки рук.</w:t>
      </w:r>
    </w:p>
    <w:p w:rsidR="00D72439" w:rsidRPr="002F1C29" w:rsidRDefault="00D72439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</w:t>
      </w:r>
      <w:r w:rsidR="0024728C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клинингов</w:t>
      </w:r>
      <w:r w:rsidR="007B4727" w:rsidRPr="002F1C2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7B4727" w:rsidRPr="002F1C29">
        <w:rPr>
          <w:rFonts w:ascii="Times New Roman" w:hAnsi="Times New Roman" w:cs="Times New Roman"/>
          <w:sz w:val="28"/>
          <w:szCs w:val="28"/>
        </w:rPr>
        <w:t>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принципам уборки помещений (проветривание, обработка поверхностей, в том числе парт, дверных ручек, перил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дезинфектантами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вирулицидной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активностью, обработка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>бактерицидными облучателями), определ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кратност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уборки санузлов с обработкой кранов и раковин.</w:t>
      </w:r>
    </w:p>
    <w:p w:rsidR="00626881" w:rsidRPr="002F1C29" w:rsidRDefault="00626881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Обучение педагогических работников по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профилактики </w:t>
      </w:r>
      <w:proofErr w:type="spellStart"/>
      <w:r w:rsidR="006961BB" w:rsidRPr="002F1C2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6961BB" w:rsidRPr="002F1C29">
        <w:rPr>
          <w:rFonts w:ascii="Times New Roman" w:hAnsi="Times New Roman" w:cs="Times New Roman"/>
          <w:sz w:val="28"/>
          <w:szCs w:val="28"/>
        </w:rPr>
        <w:t>, гриппа и других острых респираторных вирусных инфекций в общеобразовательных организациях.</w:t>
      </w:r>
    </w:p>
    <w:p w:rsidR="00BB2B44" w:rsidRPr="002F1C29" w:rsidRDefault="00BB2B4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439" w:rsidRPr="002F1C29" w:rsidRDefault="00BB2B4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 при организации подвоза обучающихся.</w:t>
      </w:r>
    </w:p>
    <w:p w:rsidR="007E5110" w:rsidRPr="002F1C29" w:rsidRDefault="007E511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контроль прохождения водителями школьных автобусов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осмотра и недопущения к работе водителей с проявлениями острых респираторных инфекций (повышенная температура, кашель, насморк).</w:t>
      </w:r>
    </w:p>
    <w:p w:rsidR="007E5110" w:rsidRPr="002F1C29" w:rsidRDefault="007E511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 w:rsidR="007E5110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ш</w:t>
      </w:r>
      <w:r w:rsidR="007E5110" w:rsidRPr="002F1C29">
        <w:rPr>
          <w:rFonts w:ascii="Times New Roman" w:hAnsi="Times New Roman" w:cs="Times New Roman"/>
          <w:sz w:val="28"/>
          <w:szCs w:val="28"/>
        </w:rPr>
        <w:t>кольны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7E5110" w:rsidRPr="002F1C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110" w:rsidRPr="002F1C29">
        <w:rPr>
          <w:rFonts w:ascii="Times New Roman" w:hAnsi="Times New Roman" w:cs="Times New Roman"/>
          <w:sz w:val="28"/>
          <w:szCs w:val="28"/>
        </w:rPr>
        <w:t>автобус</w:t>
      </w:r>
      <w:r w:rsidRPr="002F1C29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перед посадкой обучающихся проводится проветривание, влажная уборка салона и профилактическая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 w:rsidR="000F1A38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28C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учебного процесса.</w:t>
      </w:r>
    </w:p>
    <w:p w:rsidR="00D82459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проводят разъяснительную работу с родителями по вопросам функционирования организации в условиях распространения COVID-19, проводимых в организациях ограничительных и профилактических мероприятиях с целью недопущению случаев отказа от посещения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инфекцией, допускается продолжение обучения таких обучающихся в дистанционном формате на основании заявлений родителей (законных представителей) и с соблюдением требований законодательства по организации дистанционного обучения. 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Организация обучения с совмещением дистанционного и традиционного форматов возможна следующим образом:</w:t>
      </w:r>
    </w:p>
    <w:p w:rsidR="0024728C" w:rsidRPr="002F1C29" w:rsidRDefault="001F6E26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Формирование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дополнительного класса обучающихся в дистанционном формате при наличии в таком классе не менее 15 обучающихся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 сохранением в других классах количества обучающихся не менее установленного норматива (25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 городах, 20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>в сельской местности). Указанный вариант возможен в школах с несколькими классами в параллели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и количеством обучающихся в каждом классе сверх установленного норматива</w:t>
      </w:r>
      <w:r w:rsidR="007B4727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наличии финансовых возможностей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1F6E26" w:rsidP="0057060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24728C" w:rsidRPr="002F1C29">
        <w:rPr>
          <w:rFonts w:ascii="Times New Roman" w:hAnsi="Times New Roman" w:cs="Times New Roman"/>
          <w:sz w:val="28"/>
          <w:szCs w:val="28"/>
        </w:rPr>
        <w:t>ереукомплектовани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перераспределение обучающихся в пределах одной параллели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и существующего количества классов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с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выделением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класса обучающихся в дистанционном формате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30A89" w:rsidRPr="002F1C29" w:rsidRDefault="00D30A89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единичных случаев </w:t>
      </w:r>
      <w:r w:rsidR="007B4727" w:rsidRPr="002F1C29">
        <w:rPr>
          <w:rFonts w:ascii="Times New Roman" w:hAnsi="Times New Roman" w:cs="Times New Roman"/>
          <w:sz w:val="28"/>
          <w:szCs w:val="28"/>
        </w:rPr>
        <w:t>отказа от посещения школы, о</w:t>
      </w:r>
      <w:r w:rsidRPr="002F1C29">
        <w:rPr>
          <w:rFonts w:ascii="Times New Roman" w:hAnsi="Times New Roman" w:cs="Times New Roman"/>
          <w:sz w:val="28"/>
          <w:szCs w:val="28"/>
        </w:rPr>
        <w:t>буч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дистанционном формате </w:t>
      </w:r>
      <w:r w:rsidR="008F1CEE" w:rsidRPr="002F1C29">
        <w:rPr>
          <w:rFonts w:ascii="Times New Roman" w:hAnsi="Times New Roman" w:cs="Times New Roman"/>
          <w:sz w:val="28"/>
          <w:szCs w:val="28"/>
        </w:rPr>
        <w:t xml:space="preserve">таких обучающихся </w:t>
      </w:r>
      <w:r w:rsidRPr="002F1C29">
        <w:rPr>
          <w:rFonts w:ascii="Times New Roman" w:hAnsi="Times New Roman" w:cs="Times New Roman"/>
          <w:sz w:val="28"/>
          <w:szCs w:val="28"/>
        </w:rPr>
        <w:t>школ</w:t>
      </w:r>
      <w:r w:rsidR="007B4727" w:rsidRPr="002F1C29">
        <w:rPr>
          <w:rFonts w:ascii="Times New Roman" w:hAnsi="Times New Roman" w:cs="Times New Roman"/>
          <w:sz w:val="28"/>
          <w:szCs w:val="28"/>
        </w:rPr>
        <w:t>ой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7B4727" w:rsidRPr="002F1C29">
        <w:rPr>
          <w:rFonts w:ascii="Times New Roman" w:hAnsi="Times New Roman" w:cs="Times New Roman"/>
          <w:sz w:val="28"/>
          <w:szCs w:val="28"/>
        </w:rPr>
        <w:t>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>путем он-</w:t>
      </w:r>
      <w:proofErr w:type="spellStart"/>
      <w:r w:rsidR="007B4727" w:rsidRPr="002F1C2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7B472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трансляци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уроков </w:t>
      </w:r>
      <w:r w:rsidR="008F1CEE" w:rsidRPr="002F1C29">
        <w:rPr>
          <w:rFonts w:ascii="Times New Roman" w:hAnsi="Times New Roman" w:cs="Times New Roman"/>
          <w:sz w:val="28"/>
          <w:szCs w:val="28"/>
        </w:rPr>
        <w:t>из учебного кабинета</w:t>
      </w:r>
      <w:r w:rsidRPr="002F1C29">
        <w:rPr>
          <w:rFonts w:ascii="Times New Roman" w:hAnsi="Times New Roman" w:cs="Times New Roman"/>
          <w:sz w:val="28"/>
          <w:szCs w:val="28"/>
        </w:rPr>
        <w:t>, по возможности – консультирование по отдельным учебным предметам</w:t>
      </w:r>
      <w:r w:rsidR="008F1CEE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дальнейшим прохождением промежуточной аттестации в дистанционном формате или с использованием бумажных кейсов.</w:t>
      </w:r>
    </w:p>
    <w:p w:rsidR="00F5746B" w:rsidRPr="002F1C29" w:rsidRDefault="008F1CEE" w:rsidP="00725940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организацию учебного процесса с применением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классно-кабинетн</w:t>
      </w:r>
      <w:r w:rsidRPr="002F1C29">
        <w:rPr>
          <w:rFonts w:ascii="Times New Roman" w:hAnsi="Times New Roman" w:cs="Times New Roman"/>
          <w:sz w:val="28"/>
          <w:szCs w:val="28"/>
        </w:rPr>
        <w:t>ой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(отдельное помещение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закрепляется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за каждым классом). Исключение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составляют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уроки в специализированных кабинетах для проведения занятий с разными группами учащихся (кабинеты информатики, физики, химии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(практической части)</w:t>
      </w:r>
      <w:r w:rsidR="0024728C" w:rsidRPr="002F1C29">
        <w:rPr>
          <w:rFonts w:ascii="Times New Roman" w:hAnsi="Times New Roman" w:cs="Times New Roman"/>
          <w:sz w:val="28"/>
          <w:szCs w:val="28"/>
        </w:rPr>
        <w:t>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24728C" w:rsidRPr="002F1C29">
        <w:rPr>
          <w:rFonts w:ascii="Times New Roman" w:hAnsi="Times New Roman" w:cs="Times New Roman"/>
          <w:sz w:val="28"/>
          <w:szCs w:val="28"/>
        </w:rPr>
        <w:t>)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46B" w:rsidRPr="002F1C29" w:rsidRDefault="00725940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иностранного</w:t>
      </w:r>
      <w:r w:rsidRPr="002F1C29">
        <w:rPr>
          <w:rFonts w:ascii="Times New Roman" w:hAnsi="Times New Roman" w:cs="Times New Roman"/>
          <w:sz w:val="28"/>
          <w:szCs w:val="28"/>
        </w:rPr>
        <w:t xml:space="preserve">, родного, башкирского </w:t>
      </w:r>
      <w:r w:rsidR="00F62E34" w:rsidRPr="002F1C29">
        <w:rPr>
          <w:rFonts w:ascii="Times New Roman" w:hAnsi="Times New Roman" w:cs="Times New Roman"/>
          <w:sz w:val="28"/>
          <w:szCs w:val="28"/>
        </w:rPr>
        <w:t>язык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Pr="002F1C29">
        <w:rPr>
          <w:rFonts w:ascii="Times New Roman" w:hAnsi="Times New Roman" w:cs="Times New Roman"/>
          <w:sz w:val="28"/>
          <w:szCs w:val="28"/>
        </w:rPr>
        <w:br/>
        <w:t>(в случае деления классов на подгруппы) занятия для 1 группы проводятся в кабинетах, закрепленных за классом, занятия 2 группы обучающихся проводятся в специализированных кабинетах, которые должны использоваться только для проведения указанных уроков с обязательной санитарной обработкой после проведения каждого занятия</w:t>
      </w:r>
      <w:r w:rsidR="0024728C" w:rsidRPr="002F1C29">
        <w:rPr>
          <w:rFonts w:ascii="Times New Roman" w:hAnsi="Times New Roman" w:cs="Times New Roman"/>
          <w:sz w:val="28"/>
          <w:szCs w:val="28"/>
        </w:rPr>
        <w:t>.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8C" w:rsidRPr="002F1C29" w:rsidRDefault="00F5746B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 w:rsidR="00254BEA" w:rsidRPr="002F1C29" w:rsidRDefault="00254BEA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классных кабинетах наносится поперечная разметка (маркировочная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желтая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линия), отделяющая «зону у 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 </w:t>
      </w:r>
    </w:p>
    <w:p w:rsidR="00570605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Учитель во время проведения учебных занятий не должен выходить из «зоны у доски», а обучающиеся не должны пересекать ее. </w:t>
      </w:r>
    </w:p>
    <w:p w:rsidR="00570605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у доски на период 1 четверти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(триместра)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исключается.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Близкий контакт учителя с обучающимся допускается при проведении занятий в начальной школе (1-4 классы), 5-х классах, в классах для обучающихся с ограниченными возможностями здоровья, на уроках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технологии, практичес</w:t>
      </w:r>
      <w:r w:rsidR="00570605" w:rsidRPr="002F1C29">
        <w:rPr>
          <w:rFonts w:ascii="Times New Roman" w:hAnsi="Times New Roman" w:cs="Times New Roman"/>
          <w:sz w:val="28"/>
          <w:szCs w:val="28"/>
        </w:rPr>
        <w:t>ких занятиях по физике и химии.</w:t>
      </w:r>
    </w:p>
    <w:p w:rsidR="00570605" w:rsidRPr="002F1C29" w:rsidRDefault="0057060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Проверку тетрадей, работ на бумажных носителях педагогический работник осуществляет исключительно в перчатках.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проведение письменных проверочных, контрольных работ в дистанционном формате с использованием форм и таблиц сервисов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, других бесплатных сервисов.</w:t>
      </w:r>
    </w:p>
    <w:p w:rsidR="00626881" w:rsidRPr="002F1C29" w:rsidRDefault="007802F1" w:rsidP="0062688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выполнению образовательных программ по предметам в полно</w:t>
      </w:r>
      <w:r w:rsidR="00626881" w:rsidRPr="002F1C29">
        <w:rPr>
          <w:rFonts w:ascii="Times New Roman" w:hAnsi="Times New Roman" w:cs="Times New Roman"/>
          <w:sz w:val="28"/>
          <w:szCs w:val="28"/>
        </w:rPr>
        <w:t xml:space="preserve">м объеме, ликвидации отставания в связи с карантинными </w:t>
      </w:r>
      <w:r w:rsidR="00626881" w:rsidRPr="002F1C29">
        <w:rPr>
          <w:rFonts w:ascii="Times New Roman" w:hAnsi="Times New Roman" w:cs="Times New Roman"/>
          <w:sz w:val="28"/>
          <w:szCs w:val="28"/>
        </w:rPr>
        <w:lastRenderedPageBreak/>
        <w:t>мероприятиями, рекомендовать педагогическим работникам при составлении рабочих программ предусмотреть: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укрупнение дидактических единиц по предмету, использование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-модульной технологии подачи учебного материала;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предоставление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 п.;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замена традиционной урочной системы обучения лекционно-семинарскими занятиями с усилением доли самостоятельной работы учащихся;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объединение уроков внутри одной темы;</w:t>
      </w:r>
    </w:p>
    <w:p w:rsidR="007802F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уменьшение количества аудиторных часов на проверку знаний</w:t>
      </w:r>
      <w:r w:rsidR="00626881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предусмотреть с</w:t>
      </w:r>
      <w:r w:rsidR="0024728C" w:rsidRPr="002F1C29">
        <w:rPr>
          <w:rFonts w:ascii="Times New Roman" w:hAnsi="Times New Roman" w:cs="Times New Roman"/>
          <w:sz w:val="28"/>
          <w:szCs w:val="28"/>
        </w:rPr>
        <w:t>окращение количества занятий</w:t>
      </w:r>
      <w:r w:rsidRPr="002F1C29">
        <w:rPr>
          <w:rFonts w:ascii="Times New Roman" w:hAnsi="Times New Roman" w:cs="Times New Roman"/>
          <w:sz w:val="28"/>
          <w:szCs w:val="28"/>
        </w:rPr>
        <w:t>, проводимых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 w:rsidR="00465FFF" w:rsidRPr="002F1C29" w:rsidRDefault="00465FFF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обеспечения оптимального уровня двигательной активности</w:t>
      </w:r>
      <w:r w:rsidR="007802F1" w:rsidRPr="002F1C29">
        <w:rPr>
          <w:rFonts w:ascii="Times New Roman" w:hAnsi="Times New Roman" w:cs="Times New Roman"/>
          <w:sz w:val="28"/>
          <w:szCs w:val="28"/>
        </w:rPr>
        <w:t xml:space="preserve"> обучающихся предусмотреть на уроках проведение физкультминуток. </w:t>
      </w:r>
    </w:p>
    <w:p w:rsidR="003B488E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Для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занятий и курсов внеурочной деятельности рекомендуется и</w:t>
      </w:r>
      <w:r w:rsidR="0024728C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ть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дистанционного формата обучения</w:t>
      </w:r>
      <w:r w:rsidR="008A223D" w:rsidRPr="002F1C29">
        <w:rPr>
          <w:rFonts w:ascii="Times New Roman" w:hAnsi="Times New Roman" w:cs="Times New Roman"/>
          <w:sz w:val="28"/>
          <w:szCs w:val="28"/>
        </w:rPr>
        <w:t>, а также организовать их проведение в период каникул</w:t>
      </w:r>
      <w:r w:rsidR="00F06DF1" w:rsidRPr="002F1C29">
        <w:rPr>
          <w:rFonts w:ascii="Times New Roman" w:hAnsi="Times New Roman" w:cs="Times New Roman"/>
          <w:sz w:val="28"/>
          <w:szCs w:val="28"/>
        </w:rPr>
        <w:t>, в выходные и нерабочие праздничные дни.</w:t>
      </w:r>
    </w:p>
    <w:p w:rsidR="007802F1" w:rsidRPr="002F1C29" w:rsidRDefault="007802F1" w:rsidP="0078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Тематические субботы рекомендуется также проводить в дистанционном формате.</w:t>
      </w:r>
    </w:p>
    <w:p w:rsidR="00776024" w:rsidRDefault="00B1257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Педагогическим работникам, имеющим следующие заболевания: ишемическая болезнь сердца (ИБС), сахарный диабет, предлагается  проведение уроки, учебные занятия, курсы внеурочной деятельности и</w:t>
      </w:r>
      <w:r w:rsidR="003B488E" w:rsidRPr="002F1C29">
        <w:rPr>
          <w:rFonts w:ascii="Times New Roman" w:hAnsi="Times New Roman" w:cs="Times New Roman"/>
          <w:sz w:val="28"/>
          <w:szCs w:val="28"/>
        </w:rPr>
        <w:t>сключительно в дистанционном формате</w:t>
      </w:r>
      <w:r w:rsidR="00776024"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776024" w:rsidP="0077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имеющим </w:t>
      </w:r>
      <w:r>
        <w:rPr>
          <w:rFonts w:ascii="Times New Roman" w:hAnsi="Times New Roman" w:cs="Times New Roman"/>
          <w:sz w:val="28"/>
          <w:szCs w:val="28"/>
        </w:rPr>
        <w:t>хронические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ишемическая болезнь сердца (ИБС), сахарный диабет,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организовать образовательный процесс в </w:t>
      </w:r>
      <w:r w:rsidRPr="002F1C29">
        <w:rPr>
          <w:rFonts w:ascii="Times New Roman" w:hAnsi="Times New Roman" w:cs="Times New Roman"/>
          <w:sz w:val="28"/>
          <w:szCs w:val="28"/>
        </w:rPr>
        <w:t>дистанционном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3B488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24728C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проведении уроков, учебных занятий, курсов внеурочной деятельности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необходимо закрепить в локальном акте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соотношение объема занятий, проводимых путем непосредственного взаимодействия педагогических работников с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и занятий с применением дистанционных технологий.</w:t>
      </w:r>
    </w:p>
    <w:p w:rsidR="00D82459" w:rsidRPr="002F1C29" w:rsidRDefault="00D82459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Актовый зал в период угрозы заражения инфекционными заболеваниями не используется.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254BEA" w:rsidRPr="002F1C29">
        <w:rPr>
          <w:rFonts w:ascii="Times New Roman" w:hAnsi="Times New Roman" w:cs="Times New Roman"/>
          <w:b/>
          <w:sz w:val="28"/>
          <w:szCs w:val="28"/>
        </w:rPr>
        <w:t>уроков, занятий внеурочной деятельности</w:t>
      </w:r>
      <w:r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D70C32" w:rsidRPr="002F1C29" w:rsidRDefault="000F1A38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применяют </w:t>
      </w:r>
      <w:r w:rsidR="00D70C32" w:rsidRPr="002F1C29">
        <w:rPr>
          <w:rFonts w:ascii="Times New Roman" w:hAnsi="Times New Roman" w:cs="Times New Roman"/>
          <w:sz w:val="28"/>
          <w:szCs w:val="28"/>
        </w:rPr>
        <w:t>«</w:t>
      </w: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0C32" w:rsidRPr="002F1C29">
        <w:rPr>
          <w:rFonts w:ascii="Times New Roman" w:hAnsi="Times New Roman" w:cs="Times New Roman"/>
          <w:sz w:val="28"/>
          <w:szCs w:val="28"/>
        </w:rPr>
        <w:t>лавающее» расписание уроков и перемен с целью минимизации контактов детей</w:t>
      </w:r>
      <w:r w:rsidR="00D82459"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во время проведения термометрии, приема пищи в столовой. </w:t>
      </w:r>
      <w:r w:rsidR="00F5746B" w:rsidRPr="002F1C29">
        <w:rPr>
          <w:rFonts w:ascii="Times New Roman" w:hAnsi="Times New Roman" w:cs="Times New Roman"/>
          <w:sz w:val="28"/>
          <w:szCs w:val="28"/>
        </w:rPr>
        <w:t>Понятие «сменность» в организации учебного процесса не применяется.</w:t>
      </w:r>
    </w:p>
    <w:p w:rsidR="00D70C32" w:rsidRPr="002F1C29" w:rsidRDefault="00832FE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Отдельные группы </w:t>
      </w:r>
      <w:r w:rsidR="00D70C32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(макро-группы</w:t>
      </w:r>
      <w:r w:rsidR="00D82459" w:rsidRPr="002F1C29">
        <w:rPr>
          <w:rFonts w:ascii="Times New Roman" w:hAnsi="Times New Roman" w:cs="Times New Roman"/>
          <w:sz w:val="28"/>
          <w:szCs w:val="28"/>
        </w:rPr>
        <w:t>, включающие в себя классы, параллели классов, классы, расположенные в одной рекреации, на одном этаже и пр.</w:t>
      </w:r>
      <w:r w:rsidRPr="002F1C29">
        <w:rPr>
          <w:rFonts w:ascii="Times New Roman" w:hAnsi="Times New Roman" w:cs="Times New Roman"/>
          <w:sz w:val="28"/>
          <w:szCs w:val="28"/>
        </w:rPr>
        <w:t>)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формируются с учетом возможности их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распределения по отдельным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изолированным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рекреациям (этажам) с определением времени начала занятий для каждой </w:t>
      </w:r>
      <w:r w:rsidRPr="002F1C29">
        <w:rPr>
          <w:rFonts w:ascii="Times New Roman" w:hAnsi="Times New Roman" w:cs="Times New Roman"/>
          <w:sz w:val="28"/>
          <w:szCs w:val="28"/>
        </w:rPr>
        <w:t>макро-группы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Учебные занятия начинаются не ранее 8.00. </w:t>
      </w:r>
      <w:r w:rsidR="004D7B9A" w:rsidRPr="002F1C29">
        <w:rPr>
          <w:rFonts w:ascii="Times New Roman" w:hAnsi="Times New Roman" w:cs="Times New Roman"/>
          <w:sz w:val="28"/>
          <w:szCs w:val="28"/>
        </w:rPr>
        <w:t>Время завершение учебных занятий – не позднее 19.40</w:t>
      </w:r>
      <w:r w:rsidR="0066427E" w:rsidRPr="002F1C29">
        <w:rPr>
          <w:rFonts w:ascii="Times New Roman" w:hAnsi="Times New Roman" w:cs="Times New Roman"/>
          <w:sz w:val="28"/>
          <w:szCs w:val="28"/>
        </w:rPr>
        <w:t xml:space="preserve"> (примерное расписание прилагается)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. </w:t>
      </w:r>
      <w:r w:rsidR="0066427E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Расписание занятий составляется отдельно для обязательных и факультативных занятий.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формировании расписания для отдельных групп, классов следует предусмотреть организацию начала занятий для обучающихся 1-х – 4-х, 5-х, 9-х, 11-х классов в первой половине учебного дня.</w:t>
      </w:r>
    </w:p>
    <w:p w:rsidR="00D70C32" w:rsidRPr="002F1C29" w:rsidRDefault="00D70C32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832FE0" w:rsidRPr="002F1C29">
        <w:rPr>
          <w:rFonts w:ascii="Times New Roman" w:hAnsi="Times New Roman" w:cs="Times New Roman"/>
          <w:sz w:val="28"/>
          <w:szCs w:val="28"/>
        </w:rPr>
        <w:t>макро-</w:t>
      </w:r>
      <w:r w:rsidRPr="002F1C29">
        <w:rPr>
          <w:rFonts w:ascii="Times New Roman" w:hAnsi="Times New Roman" w:cs="Times New Roman"/>
          <w:sz w:val="28"/>
          <w:szCs w:val="28"/>
        </w:rPr>
        <w:t xml:space="preserve">групп учащихся </w:t>
      </w:r>
      <w:r w:rsidR="0037174B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F1C29">
        <w:rPr>
          <w:rFonts w:ascii="Times New Roman" w:hAnsi="Times New Roman" w:cs="Times New Roman"/>
          <w:sz w:val="28"/>
          <w:szCs w:val="28"/>
        </w:rPr>
        <w:t>предусмотреть возможность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их </w:t>
      </w:r>
      <w:r w:rsidRPr="002F1C29">
        <w:rPr>
          <w:rFonts w:ascii="Times New Roman" w:hAnsi="Times New Roman" w:cs="Times New Roman"/>
          <w:sz w:val="28"/>
          <w:szCs w:val="28"/>
        </w:rPr>
        <w:t>формирования в рамках 1-2 параллелей с целью организации сквозных групп обучающихся для изучени</w:t>
      </w:r>
      <w:r w:rsidR="00EC253F" w:rsidRPr="002F1C29">
        <w:rPr>
          <w:rFonts w:ascii="Times New Roman" w:hAnsi="Times New Roman" w:cs="Times New Roman"/>
          <w:sz w:val="28"/>
          <w:szCs w:val="28"/>
        </w:rPr>
        <w:t>я родных языков.</w:t>
      </w:r>
    </w:p>
    <w:p w:rsidR="004236D3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4236D3" w:rsidRPr="002F1C29">
        <w:rPr>
          <w:rFonts w:ascii="Times New Roman" w:hAnsi="Times New Roman" w:cs="Times New Roman"/>
          <w:sz w:val="28"/>
          <w:szCs w:val="28"/>
        </w:rPr>
        <w:t>сключить объединение обучающихся из разных классов (групп) в одну группу продленного дня, не допускать формирование "вечерних дежурных" групп.</w:t>
      </w:r>
    </w:p>
    <w:p w:rsidR="00946774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Система единых школьных звонков для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бразовательных организаций, с «плавающим расписанием» для отдельных классов (групп) не применяется. Рекомендуется организовать систему оповещения для каждой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макрогруппы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обучающихся с использованием звуковых сигналов, установленных на электронных устройствах учителя (классного руководителя).</w:t>
      </w:r>
    </w:p>
    <w:p w:rsidR="0017180E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целях обеспечения порядка передвижения различных групп обучающихся необходимо организовать дежурство сотрудников школы на этажах, в рекреациях, переходах и иных помещениях.</w:t>
      </w:r>
    </w:p>
    <w:p w:rsidR="00D82459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Учительская в образовательном процессе</w:t>
      </w:r>
      <w:r w:rsidR="00D82459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46774" w:rsidRPr="002F1C29" w:rsidRDefault="000A198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Необходимо предусмотреть расстановку мебели в учительской на расстоянии не менее 1,5 метра </w:t>
      </w:r>
      <w:r w:rsidR="00AA4C1D" w:rsidRPr="002F1C29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F1C29">
        <w:rPr>
          <w:rFonts w:ascii="Times New Roman" w:hAnsi="Times New Roman" w:cs="Times New Roman"/>
          <w:sz w:val="28"/>
          <w:szCs w:val="28"/>
        </w:rPr>
        <w:t>рабочи</w:t>
      </w:r>
      <w:r w:rsidR="00AA4C1D" w:rsidRPr="002F1C29">
        <w:rPr>
          <w:rFonts w:ascii="Times New Roman" w:hAnsi="Times New Roman" w:cs="Times New Roman"/>
          <w:sz w:val="28"/>
          <w:szCs w:val="28"/>
        </w:rPr>
        <w:t>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мест</w:t>
      </w:r>
      <w:r w:rsidR="00AA4C1D" w:rsidRPr="002F1C29">
        <w:rPr>
          <w:rFonts w:ascii="Times New Roman" w:hAnsi="Times New Roman" w:cs="Times New Roman"/>
          <w:sz w:val="28"/>
          <w:szCs w:val="28"/>
        </w:rPr>
        <w:t>ами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696A16" w:rsidRPr="002F1C29">
        <w:rPr>
          <w:rFonts w:ascii="Times New Roman" w:hAnsi="Times New Roman" w:cs="Times New Roman"/>
          <w:sz w:val="28"/>
          <w:szCs w:val="28"/>
        </w:rPr>
        <w:t>х работников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с нанесением напольной разметки 15,5-2 метра.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На рабочих местах, где невозможно соблюдать </w:t>
      </w:r>
      <w:proofErr w:type="spellStart"/>
      <w:r w:rsidR="00B746ED" w:rsidRPr="002F1C29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B746ED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746ED" w:rsidRPr="002F1C29">
        <w:rPr>
          <w:rFonts w:ascii="Times New Roman" w:hAnsi="Times New Roman" w:cs="Times New Roman"/>
          <w:sz w:val="28"/>
          <w:szCs w:val="28"/>
        </w:rPr>
        <w:t>установит</w:t>
      </w:r>
      <w:r w:rsidR="00465FFF" w:rsidRPr="002F1C29">
        <w:rPr>
          <w:rFonts w:ascii="Times New Roman" w:hAnsi="Times New Roman" w:cs="Times New Roman"/>
          <w:sz w:val="28"/>
          <w:szCs w:val="28"/>
        </w:rPr>
        <w:t>ь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 разделительные перегородки</w:t>
      </w:r>
      <w:r w:rsidR="00B746ED" w:rsidRPr="002F1C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 допускается длительное нахождение педагогических работников в учительской, в том числе во время перемен. Исключение составляют «окна» в расписании уроков, когда педагогическому работнику необходимо дождаться следующего урока по расписанию. Соблюдение масочного режима в момент нахождения в учительской </w:t>
      </w:r>
      <w:r w:rsidR="00B12575" w:rsidRPr="002F1C29">
        <w:rPr>
          <w:rFonts w:ascii="Times New Roman" w:hAnsi="Times New Roman" w:cs="Times New Roman"/>
          <w:sz w:val="28"/>
          <w:szCs w:val="28"/>
        </w:rPr>
        <w:t xml:space="preserve">также является </w:t>
      </w:r>
      <w:r w:rsidRPr="002F1C29">
        <w:rPr>
          <w:rFonts w:ascii="Times New Roman" w:hAnsi="Times New Roman" w:cs="Times New Roman"/>
          <w:sz w:val="28"/>
          <w:szCs w:val="28"/>
        </w:rPr>
        <w:t>обязательн</w:t>
      </w:r>
      <w:r w:rsidR="00B12575" w:rsidRPr="002F1C29">
        <w:rPr>
          <w:rFonts w:ascii="Times New Roman" w:hAnsi="Times New Roman" w:cs="Times New Roman"/>
          <w:sz w:val="28"/>
          <w:szCs w:val="28"/>
        </w:rPr>
        <w:t>ым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94677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Педагогические совещания, совещания трудового коллектива, заседания методических объединений (кафедр) иные мероприятия с массовым участием работников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необходимо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 перевести в цифровой формат с целью минимизацией прямого контакта </w:t>
      </w:r>
      <w:r w:rsidR="004236D3" w:rsidRPr="002F1C29">
        <w:rPr>
          <w:rFonts w:ascii="Times New Roman" w:hAnsi="Times New Roman" w:cs="Times New Roman"/>
          <w:sz w:val="28"/>
          <w:szCs w:val="28"/>
        </w:rPr>
        <w:t>работников.</w:t>
      </w:r>
    </w:p>
    <w:p w:rsidR="00B12575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Администрациям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рекомендуется составление графика работы каждого педагогического работника и сотрудника школы с указанием время начала и окончания работы. Пребывание в школе педагогических работников и сотрудников школы без необходимости не допускается.</w:t>
      </w:r>
    </w:p>
    <w:p w:rsidR="004236D3" w:rsidRPr="002F1C29" w:rsidRDefault="004236D3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>абот</w:t>
      </w:r>
      <w:r w:rsidRPr="002F1C29">
        <w:rPr>
          <w:rFonts w:ascii="Times New Roman" w:hAnsi="Times New Roman" w:cs="Times New Roman"/>
          <w:b/>
          <w:sz w:val="28"/>
          <w:szCs w:val="28"/>
        </w:rPr>
        <w:t>ы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</w:t>
      </w:r>
      <w:r w:rsidR="00B26A71" w:rsidRPr="002F1C29">
        <w:rPr>
          <w:rFonts w:ascii="Times New Roman" w:hAnsi="Times New Roman" w:cs="Times New Roman"/>
          <w:sz w:val="28"/>
          <w:szCs w:val="28"/>
        </w:rPr>
        <w:t>ые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6A71" w:rsidRPr="002F1C29">
        <w:rPr>
          <w:rFonts w:ascii="Times New Roman" w:hAnsi="Times New Roman" w:cs="Times New Roman"/>
          <w:sz w:val="28"/>
          <w:szCs w:val="28"/>
        </w:rPr>
        <w:t xml:space="preserve">и </w:t>
      </w:r>
      <w:r w:rsidRPr="002F1C29">
        <w:rPr>
          <w:rFonts w:ascii="Times New Roman" w:hAnsi="Times New Roman" w:cs="Times New Roman"/>
          <w:sz w:val="28"/>
          <w:szCs w:val="28"/>
        </w:rPr>
        <w:t>организу</w:t>
      </w:r>
      <w:r w:rsidR="00B26A71" w:rsidRPr="002F1C29">
        <w:rPr>
          <w:rFonts w:ascii="Times New Roman" w:hAnsi="Times New Roman" w:cs="Times New Roman"/>
          <w:sz w:val="28"/>
          <w:szCs w:val="28"/>
        </w:rPr>
        <w:t>ю</w:t>
      </w:r>
      <w:r w:rsidRPr="002F1C29">
        <w:rPr>
          <w:rFonts w:ascii="Times New Roman" w:hAnsi="Times New Roman" w:cs="Times New Roman"/>
          <w:sz w:val="28"/>
          <w:szCs w:val="28"/>
        </w:rPr>
        <w:t xml:space="preserve">т </w:t>
      </w:r>
      <w:r w:rsidR="004953EB" w:rsidRPr="002F1C29">
        <w:rPr>
          <w:rFonts w:ascii="Times New Roman" w:hAnsi="Times New Roman" w:cs="Times New Roman"/>
          <w:sz w:val="28"/>
          <w:szCs w:val="28"/>
        </w:rPr>
        <w:t>информирова</w:t>
      </w:r>
      <w:r w:rsidRPr="002F1C29">
        <w:rPr>
          <w:rFonts w:ascii="Times New Roman" w:hAnsi="Times New Roman" w:cs="Times New Roman"/>
          <w:sz w:val="28"/>
          <w:szCs w:val="28"/>
        </w:rPr>
        <w:t xml:space="preserve">ние </w:t>
      </w:r>
      <w:r w:rsidR="004953EB" w:rsidRPr="002F1C29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о начале работы </w:t>
      </w:r>
      <w:r w:rsidR="004953EB" w:rsidRPr="002F1C29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4953EB" w:rsidRPr="002F1C29">
        <w:rPr>
          <w:rFonts w:ascii="Times New Roman" w:hAnsi="Times New Roman" w:cs="Times New Roman"/>
          <w:sz w:val="28"/>
          <w:szCs w:val="28"/>
        </w:rPr>
        <w:t>бразовательных организаций в сети «Интернет»</w:t>
      </w:r>
      <w:r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14770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552F4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552F4C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правилах пребывания обучающихся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 и правилах посещения родителями (законными представителями)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организации;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расписании 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занятий и курсов внеурочной деятельности с учетом времени </w:t>
      </w:r>
      <w:r w:rsidRPr="002F1C29">
        <w:rPr>
          <w:rFonts w:ascii="Times New Roman" w:hAnsi="Times New Roman" w:cs="Times New Roman"/>
          <w:sz w:val="28"/>
          <w:szCs w:val="28"/>
        </w:rPr>
        <w:t>запланированных дистанционных активностей обучающихся</w:t>
      </w:r>
      <w:r w:rsidR="00B12575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 используемых технологических платформ</w:t>
      </w:r>
      <w:r w:rsidR="00552F4C" w:rsidRPr="002F1C29">
        <w:rPr>
          <w:rFonts w:ascii="Times New Roman" w:hAnsi="Times New Roman" w:cs="Times New Roman"/>
          <w:sz w:val="28"/>
          <w:szCs w:val="28"/>
        </w:rPr>
        <w:t>ах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 ресурс</w:t>
      </w:r>
      <w:r w:rsidR="00552F4C" w:rsidRPr="002F1C29">
        <w:rPr>
          <w:rFonts w:ascii="Times New Roman" w:hAnsi="Times New Roman" w:cs="Times New Roman"/>
          <w:sz w:val="28"/>
          <w:szCs w:val="28"/>
        </w:rPr>
        <w:t>ах для организации дистанционного формата проведения уроков, занятий, иных мероприятий</w:t>
      </w:r>
      <w:r w:rsidRPr="002F1C29">
        <w:rPr>
          <w:rFonts w:ascii="Times New Roman" w:hAnsi="Times New Roman" w:cs="Times New Roman"/>
          <w:sz w:val="28"/>
          <w:szCs w:val="28"/>
        </w:rPr>
        <w:t>, спис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ке </w:t>
      </w:r>
      <w:r w:rsidRPr="002F1C29">
        <w:rPr>
          <w:rFonts w:ascii="Times New Roman" w:hAnsi="Times New Roman" w:cs="Times New Roman"/>
          <w:sz w:val="28"/>
          <w:szCs w:val="28"/>
        </w:rPr>
        <w:t>рекомендованных сайтов и ресурсов.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14770D" w:rsidRPr="002F1C29">
        <w:rPr>
          <w:rFonts w:ascii="Times New Roman" w:hAnsi="Times New Roman" w:cs="Times New Roman"/>
          <w:sz w:val="28"/>
          <w:szCs w:val="28"/>
        </w:rPr>
        <w:t>сключить проведение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общешкольных и классных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родительских собраний непосредственно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14770D" w:rsidRPr="002F1C29">
        <w:rPr>
          <w:rFonts w:ascii="Times New Roman" w:hAnsi="Times New Roman" w:cs="Times New Roman"/>
          <w:sz w:val="28"/>
          <w:szCs w:val="28"/>
        </w:rPr>
        <w:t>бразовательных организациях. Обеспечить проведение запланированных массовых встреч и родительски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Pr="002F1C29">
        <w:rPr>
          <w:rFonts w:ascii="Times New Roman" w:hAnsi="Times New Roman" w:cs="Times New Roman"/>
          <w:sz w:val="28"/>
          <w:szCs w:val="28"/>
        </w:rPr>
        <w:t>й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в цифровой формат с использованием бесплатных площадок для проведения видеоконференций. </w:t>
      </w:r>
    </w:p>
    <w:p w:rsidR="0014770D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552F4C" w:rsidRPr="002F1C29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ля </w:t>
      </w:r>
      <w:r w:rsidRPr="002F1C29">
        <w:rPr>
          <w:rFonts w:ascii="Times New Roman" w:hAnsi="Times New Roman" w:cs="Times New Roman"/>
          <w:sz w:val="28"/>
          <w:szCs w:val="28"/>
        </w:rPr>
        <w:t>ознакомления родителей (законных представителей) обучающихся с особенностями режима работы школы в условиях распространения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COVID-19 </w:t>
      </w:r>
      <w:r w:rsidR="00552F4C" w:rsidRPr="002F1C29">
        <w:rPr>
          <w:rFonts w:ascii="Times New Roman" w:hAnsi="Times New Roman" w:cs="Times New Roman"/>
          <w:sz w:val="28"/>
          <w:szCs w:val="28"/>
        </w:rPr>
        <w:t>родителей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рекомендуется разработать памятки для родителей, в которых указать расписание уроков, правила пребывания в школе, меры профилактики, другие особенности функционирования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организации.</w:t>
      </w:r>
    </w:p>
    <w:p w:rsidR="00B26A71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AB6" w:rsidRPr="002F1C29" w:rsidRDefault="00946AB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320" w:rsidRPr="002F1C29" w:rsidRDefault="00BA332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питания </w:t>
      </w:r>
      <w:proofErr w:type="gramStart"/>
      <w:r w:rsidRPr="002F1C2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254BEA" w:rsidRPr="002F1C29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</w:t>
      </w:r>
      <w:r w:rsidR="00492EF9"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F1C29">
        <w:rPr>
          <w:rFonts w:ascii="Times New Roman" w:hAnsi="Times New Roman" w:cs="Times New Roman"/>
          <w:sz w:val="28"/>
          <w:szCs w:val="28"/>
        </w:rPr>
        <w:t>по расписанию для каждой макро-группы обучающихся в целях минимизации контактов обучающихся во время приема пищи в столовой</w:t>
      </w:r>
      <w:r w:rsidR="00492EF9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организовать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работу сотрудников, участвующих в приготовлении и раздаче пищи, обслуживающего персонала с обязательным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236D3" w:rsidRPr="002F1C29">
        <w:rPr>
          <w:rFonts w:ascii="Times New Roman" w:hAnsi="Times New Roman" w:cs="Times New Roman"/>
          <w:sz w:val="28"/>
          <w:szCs w:val="28"/>
        </w:rPr>
        <w:t>осуд</w:t>
      </w:r>
      <w:r w:rsidRPr="002F1C29">
        <w:rPr>
          <w:rFonts w:ascii="Times New Roman" w:hAnsi="Times New Roman" w:cs="Times New Roman"/>
          <w:sz w:val="28"/>
          <w:szCs w:val="28"/>
        </w:rPr>
        <w:t xml:space="preserve">а </w:t>
      </w:r>
      <w:r w:rsidR="004236D3" w:rsidRPr="002F1C29">
        <w:rPr>
          <w:rFonts w:ascii="Times New Roman" w:hAnsi="Times New Roman" w:cs="Times New Roman"/>
          <w:sz w:val="28"/>
          <w:szCs w:val="28"/>
        </w:rPr>
        <w:t>и столовы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прибор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моются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в посудомоечных машинах при максимальных температурных режимах. При отсутствии посудомоечной машины мытье посуды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4236D3" w:rsidRPr="002F1C29">
        <w:rPr>
          <w:rFonts w:ascii="Times New Roman" w:hAnsi="Times New Roman" w:cs="Times New Roman"/>
          <w:sz w:val="28"/>
          <w:szCs w:val="28"/>
        </w:rPr>
        <w:t>бработк</w:t>
      </w:r>
      <w:r w:rsidRPr="002F1C29">
        <w:rPr>
          <w:rFonts w:ascii="Times New Roman" w:hAnsi="Times New Roman" w:cs="Times New Roman"/>
          <w:sz w:val="28"/>
          <w:szCs w:val="28"/>
        </w:rPr>
        <w:t>а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обеденных столов </w:t>
      </w:r>
      <w:r w:rsidRPr="002F1C2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до и после каждого приема пищи с использованием моющих и дезинфицирующих средств.</w:t>
      </w: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4236D3" w:rsidRPr="002F1C29" w:rsidRDefault="00492EF9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бразовательным организациям необходимо у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="004236D3" w:rsidRPr="002F1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4A2C5C" w:rsidRPr="002F1C29" w:rsidRDefault="004A2C5C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использовать воду, расфасованную в емкости.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820065" w:rsidRPr="002F1C29" w:rsidRDefault="008A223D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A2C5C" w:rsidRPr="002F1C29">
        <w:rPr>
          <w:rFonts w:ascii="Times New Roman" w:hAnsi="Times New Roman" w:cs="Times New Roman"/>
          <w:sz w:val="28"/>
          <w:szCs w:val="28"/>
        </w:rPr>
        <w:t>стационарных питьевых фонтанчиков исключается.</w:t>
      </w: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820065" w:rsidRPr="002F1C29" w:rsidRDefault="00820065" w:rsidP="00820065">
      <w:pPr>
        <w:tabs>
          <w:tab w:val="left" w:pos="5008"/>
          <w:tab w:val="center" w:pos="7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расписание уроков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C29">
        <w:rPr>
          <w:rFonts w:ascii="Times New Roman" w:hAnsi="Times New Roman" w:cs="Times New Roman"/>
          <w:bCs/>
          <w:sz w:val="28"/>
          <w:szCs w:val="28"/>
        </w:rPr>
        <w:t>1 – 4 классы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58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777"/>
        <w:gridCol w:w="1777"/>
        <w:gridCol w:w="1777"/>
        <w:gridCol w:w="1777"/>
      </w:tblGrid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8.20 – 8.55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12.00 – 12.35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8.55 – 9.30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12.55 – 13.30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13.05 – 13.40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10.00 – 10.35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13.40 – 14.15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10.45 – 11.20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14.25 – 15.00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11.30 – 12.05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15.10 – 15.45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</w:tr>
    </w:tbl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Примечание. 20-минутная перемена для разных потоков для приема пищи.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>5 – 11 классы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756"/>
        <w:gridCol w:w="1756"/>
        <w:gridCol w:w="1756"/>
      </w:tblGrid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поток 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12.30 – 13.05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13.15 – 13.50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16.35 – 17.10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17.20 – 17.55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14.55 – 15.30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18.15 – 18.50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11.20 – 11.55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19.00 – 19.35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12.05 – 12.40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4A2C5C" w:rsidRPr="00946AB6" w:rsidRDefault="000A2222" w:rsidP="00946AB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AB6">
        <w:rPr>
          <w:rFonts w:ascii="Times New Roman" w:hAnsi="Times New Roman" w:cs="Times New Roman"/>
          <w:b/>
          <w:sz w:val="28"/>
          <w:szCs w:val="28"/>
        </w:rPr>
        <w:lastRenderedPageBreak/>
        <w:t>Пять простых шагов</w:t>
      </w:r>
      <w:r w:rsidR="00946AB6">
        <w:rPr>
          <w:rFonts w:ascii="Times New Roman" w:hAnsi="Times New Roman" w:cs="Times New Roman"/>
          <w:b/>
          <w:sz w:val="28"/>
          <w:szCs w:val="28"/>
        </w:rPr>
        <w:t xml:space="preserve"> для педагогических работников школы</w:t>
      </w:r>
    </w:p>
    <w:p w:rsidR="000A2222" w:rsidRPr="002F1C29" w:rsidRDefault="000A2222" w:rsidP="000A222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«Носи маску».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«Систематически обрабатывай руки антисептиком»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учениками»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коллегами»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«Почувствовал недомогание, останься дома»</w:t>
      </w:r>
    </w:p>
    <w:sectPr w:rsidR="000A2222" w:rsidRPr="002F1C29" w:rsidSect="00B1257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1B" w:rsidRDefault="003C751B" w:rsidP="00B12575">
      <w:pPr>
        <w:spacing w:after="0" w:line="240" w:lineRule="auto"/>
      </w:pPr>
      <w:r>
        <w:separator/>
      </w:r>
    </w:p>
  </w:endnote>
  <w:endnote w:type="continuationSeparator" w:id="0">
    <w:p w:rsidR="003C751B" w:rsidRDefault="003C751B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1B" w:rsidRDefault="003C751B" w:rsidP="00B12575">
      <w:pPr>
        <w:spacing w:after="0" w:line="240" w:lineRule="auto"/>
      </w:pPr>
      <w:r>
        <w:separator/>
      </w:r>
    </w:p>
  </w:footnote>
  <w:footnote w:type="continuationSeparator" w:id="0">
    <w:p w:rsidR="003C751B" w:rsidRDefault="003C751B" w:rsidP="00B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23574"/>
      <w:docPartObj>
        <w:docPartGallery w:val="Page Numbers (Top of Page)"/>
        <w:docPartUnique/>
      </w:docPartObj>
    </w:sdtPr>
    <w:sdtEndPr/>
    <w:sdtContent>
      <w:p w:rsidR="00B12575" w:rsidRDefault="00B125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0C">
          <w:rPr>
            <w:noProof/>
          </w:rPr>
          <w:t>2</w:t>
        </w:r>
        <w:r>
          <w:fldChar w:fldCharType="end"/>
        </w:r>
      </w:p>
    </w:sdtContent>
  </w:sdt>
  <w:p w:rsidR="00B12575" w:rsidRDefault="00B125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0C6"/>
    <w:multiLevelType w:val="hybridMultilevel"/>
    <w:tmpl w:val="94F89184"/>
    <w:lvl w:ilvl="0" w:tplc="F30E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27163"/>
    <w:multiLevelType w:val="hybridMultilevel"/>
    <w:tmpl w:val="7FA67782"/>
    <w:lvl w:ilvl="0" w:tplc="0D4A2C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6A"/>
    <w:rsid w:val="00051F34"/>
    <w:rsid w:val="00055942"/>
    <w:rsid w:val="0005756B"/>
    <w:rsid w:val="000A198D"/>
    <w:rsid w:val="000A2222"/>
    <w:rsid w:val="000C4309"/>
    <w:rsid w:val="000F1A38"/>
    <w:rsid w:val="000F263B"/>
    <w:rsid w:val="00101208"/>
    <w:rsid w:val="00107B13"/>
    <w:rsid w:val="001364EB"/>
    <w:rsid w:val="0014770D"/>
    <w:rsid w:val="00151DAB"/>
    <w:rsid w:val="001663DB"/>
    <w:rsid w:val="0017180E"/>
    <w:rsid w:val="001D035D"/>
    <w:rsid w:val="001F6E26"/>
    <w:rsid w:val="0023384E"/>
    <w:rsid w:val="0023676A"/>
    <w:rsid w:val="0024728C"/>
    <w:rsid w:val="00254BEA"/>
    <w:rsid w:val="00257188"/>
    <w:rsid w:val="00260661"/>
    <w:rsid w:val="00264E7B"/>
    <w:rsid w:val="002F1C29"/>
    <w:rsid w:val="003211CC"/>
    <w:rsid w:val="0037174B"/>
    <w:rsid w:val="003B22FB"/>
    <w:rsid w:val="003B488E"/>
    <w:rsid w:val="003C751B"/>
    <w:rsid w:val="003E7D81"/>
    <w:rsid w:val="003F704E"/>
    <w:rsid w:val="004236D3"/>
    <w:rsid w:val="00462E54"/>
    <w:rsid w:val="00465BBD"/>
    <w:rsid w:val="00465FFF"/>
    <w:rsid w:val="00492EF9"/>
    <w:rsid w:val="004953EB"/>
    <w:rsid w:val="004A2C5C"/>
    <w:rsid w:val="004C6D5A"/>
    <w:rsid w:val="004D7B9A"/>
    <w:rsid w:val="00552F4C"/>
    <w:rsid w:val="00570605"/>
    <w:rsid w:val="005B1F3D"/>
    <w:rsid w:val="0060056A"/>
    <w:rsid w:val="00626881"/>
    <w:rsid w:val="006352B2"/>
    <w:rsid w:val="0066056B"/>
    <w:rsid w:val="0066427E"/>
    <w:rsid w:val="006961BB"/>
    <w:rsid w:val="00696A16"/>
    <w:rsid w:val="006A696F"/>
    <w:rsid w:val="006C4D1B"/>
    <w:rsid w:val="006F58D8"/>
    <w:rsid w:val="00714D2E"/>
    <w:rsid w:val="00716CA0"/>
    <w:rsid w:val="00720215"/>
    <w:rsid w:val="00725940"/>
    <w:rsid w:val="0074217C"/>
    <w:rsid w:val="00776024"/>
    <w:rsid w:val="007802F1"/>
    <w:rsid w:val="0078452B"/>
    <w:rsid w:val="007B4727"/>
    <w:rsid w:val="007E3B33"/>
    <w:rsid w:val="007E5110"/>
    <w:rsid w:val="00820065"/>
    <w:rsid w:val="00832FE0"/>
    <w:rsid w:val="008A223D"/>
    <w:rsid w:val="008F1CEE"/>
    <w:rsid w:val="00946774"/>
    <w:rsid w:val="00946AB6"/>
    <w:rsid w:val="0096420C"/>
    <w:rsid w:val="009B21F7"/>
    <w:rsid w:val="009B222F"/>
    <w:rsid w:val="009C1934"/>
    <w:rsid w:val="00A00560"/>
    <w:rsid w:val="00A0237C"/>
    <w:rsid w:val="00A429AB"/>
    <w:rsid w:val="00AA4C1D"/>
    <w:rsid w:val="00B12575"/>
    <w:rsid w:val="00B20195"/>
    <w:rsid w:val="00B26A71"/>
    <w:rsid w:val="00B61554"/>
    <w:rsid w:val="00B746ED"/>
    <w:rsid w:val="00BA3320"/>
    <w:rsid w:val="00BB2B44"/>
    <w:rsid w:val="00BE6939"/>
    <w:rsid w:val="00BF6D58"/>
    <w:rsid w:val="00C02588"/>
    <w:rsid w:val="00CB7E64"/>
    <w:rsid w:val="00CE4E68"/>
    <w:rsid w:val="00D30A89"/>
    <w:rsid w:val="00D35EE0"/>
    <w:rsid w:val="00D45FE7"/>
    <w:rsid w:val="00D70C32"/>
    <w:rsid w:val="00D72439"/>
    <w:rsid w:val="00D810E3"/>
    <w:rsid w:val="00D823DC"/>
    <w:rsid w:val="00D82459"/>
    <w:rsid w:val="00E8399B"/>
    <w:rsid w:val="00EB18FC"/>
    <w:rsid w:val="00EC253F"/>
    <w:rsid w:val="00EF2FC0"/>
    <w:rsid w:val="00F06DF1"/>
    <w:rsid w:val="00F14956"/>
    <w:rsid w:val="00F3543D"/>
    <w:rsid w:val="00F5746B"/>
    <w:rsid w:val="00F62E34"/>
    <w:rsid w:val="00F74602"/>
    <w:rsid w:val="00FC4FDC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Admin</cp:lastModifiedBy>
  <cp:revision>2</cp:revision>
  <dcterms:created xsi:type="dcterms:W3CDTF">2020-08-21T09:35:00Z</dcterms:created>
  <dcterms:modified xsi:type="dcterms:W3CDTF">2020-08-21T09:35:00Z</dcterms:modified>
</cp:coreProperties>
</file>